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F9" w:rsidRPr="00BD34C5" w:rsidRDefault="00A26FF9">
      <w:pPr>
        <w:pStyle w:val="Title"/>
        <w:rPr>
          <w:rFonts w:ascii="Arial" w:hAnsi="Arial" w:cs="Arial"/>
        </w:rPr>
      </w:pPr>
      <w:r w:rsidRPr="00BD34C5">
        <w:rPr>
          <w:rFonts w:ascii="Arial" w:hAnsi="Arial" w:cs="Arial"/>
        </w:rPr>
        <w:t>Q10</w:t>
      </w:r>
      <w:r w:rsidR="00A137D8">
        <w:rPr>
          <w:rFonts w:ascii="Arial" w:hAnsi="Arial" w:cs="Arial"/>
        </w:rPr>
        <w:t>4</w:t>
      </w:r>
      <w:r w:rsidRPr="00BD34C5">
        <w:rPr>
          <w:rFonts w:ascii="Arial" w:hAnsi="Arial" w:cs="Arial"/>
        </w:rPr>
        <w:t xml:space="preserve"> Qualification Test Plan</w:t>
      </w:r>
    </w:p>
    <w:p w:rsidR="00A26FF9" w:rsidRPr="00BD34C5" w:rsidRDefault="00A26FF9">
      <w:pPr>
        <w:jc w:val="center"/>
        <w:rPr>
          <w:rFonts w:ascii="Arial" w:hAnsi="Arial" w:cs="Arial"/>
          <w:b/>
          <w:sz w:val="16"/>
          <w:szCs w:val="20"/>
        </w:rPr>
      </w:pPr>
    </w:p>
    <w:p w:rsidR="00A26FF9" w:rsidRPr="00BD34C5" w:rsidRDefault="00A26FF9">
      <w:pPr>
        <w:jc w:val="center"/>
        <w:rPr>
          <w:rFonts w:ascii="Arial" w:hAnsi="Arial" w:cs="Arial"/>
          <w:b/>
          <w:sz w:val="20"/>
          <w:szCs w:val="20"/>
        </w:rPr>
      </w:pPr>
      <w:r w:rsidRPr="00BD34C5">
        <w:rPr>
          <w:rFonts w:ascii="Arial" w:hAnsi="Arial" w:cs="Arial"/>
          <w:b/>
          <w:sz w:val="20"/>
          <w:szCs w:val="20"/>
        </w:rPr>
        <w:t xml:space="preserve">Automotive Grade Level = </w:t>
      </w:r>
      <w:bookmarkStart w:id="0" w:name="_GoBack"/>
      <w:r w:rsidR="00BD34C5" w:rsidRPr="00BD34C5">
        <w:rPr>
          <w:rFonts w:ascii="Arial" w:hAnsi="Arial" w:cs="Arial"/>
          <w:b/>
          <w:sz w:val="20"/>
          <w:szCs w:val="20"/>
        </w:rPr>
        <w:fldChar w:fldCharType="begin">
          <w:ffData>
            <w:name w:val="Dropdown12"/>
            <w:enabled/>
            <w:calcOnExit w:val="0"/>
            <w:ddList>
              <w:listEntry w:val="{Select Grade}"/>
              <w:listEntry w:val="0   -40 to +150C"/>
              <w:listEntry w:val="1   -40 to +125C"/>
              <w:listEntry w:val="2   -40 to +105C"/>
              <w:listEntry w:val="3   -40 to +85C"/>
            </w:ddList>
          </w:ffData>
        </w:fldChar>
      </w:r>
      <w:bookmarkStart w:id="1" w:name="Dropdown12"/>
      <w:r w:rsidR="00BD34C5" w:rsidRPr="00BD34C5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25633F">
        <w:rPr>
          <w:rFonts w:ascii="Arial" w:hAnsi="Arial" w:cs="Arial"/>
          <w:b/>
          <w:sz w:val="20"/>
          <w:szCs w:val="20"/>
        </w:rPr>
      </w:r>
      <w:r w:rsidR="0025633F">
        <w:rPr>
          <w:rFonts w:ascii="Arial" w:hAnsi="Arial" w:cs="Arial"/>
          <w:b/>
          <w:sz w:val="20"/>
          <w:szCs w:val="20"/>
        </w:rPr>
        <w:fldChar w:fldCharType="separate"/>
      </w:r>
      <w:r w:rsidR="00BD34C5" w:rsidRPr="00BD34C5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0"/>
      <w:r w:rsidRPr="00BD34C5">
        <w:rPr>
          <w:rFonts w:ascii="Arial" w:hAnsi="Arial" w:cs="Arial"/>
          <w:b/>
          <w:sz w:val="20"/>
          <w:szCs w:val="20"/>
        </w:rPr>
        <w:tab/>
      </w:r>
      <w:r w:rsidRPr="00BD34C5">
        <w:rPr>
          <w:rFonts w:ascii="Arial" w:hAnsi="Arial" w:cs="Arial"/>
          <w:b/>
          <w:sz w:val="20"/>
          <w:szCs w:val="20"/>
        </w:rPr>
        <w:tab/>
        <w:t xml:space="preserve">MSL = </w:t>
      </w:r>
      <w:r w:rsidR="00BD34C5" w:rsidRPr="00BD34C5">
        <w:rPr>
          <w:rFonts w:ascii="Arial" w:hAnsi="Arial" w:cs="Arial"/>
          <w:b/>
          <w:sz w:val="20"/>
          <w:szCs w:val="20"/>
        </w:rPr>
        <w:fldChar w:fldCharType="begin">
          <w:ffData>
            <w:name w:val="Dropdown22"/>
            <w:enabled/>
            <w:calcOnExit w:val="0"/>
            <w:ddList>
              <w:listEntry w:val="{Select MSL}"/>
              <w:listEntry w:val="1"/>
              <w:listEntry w:val="2"/>
              <w:listEntry w:val="2a"/>
              <w:listEntry w:val="3"/>
              <w:listEntry w:val="4"/>
              <w:listEntry w:val="5"/>
              <w:listEntry w:val="5a"/>
              <w:listEntry w:val="6"/>
            </w:ddList>
          </w:ffData>
        </w:fldChar>
      </w:r>
      <w:bookmarkStart w:id="2" w:name="Dropdown22"/>
      <w:r w:rsidR="00BD34C5" w:rsidRPr="00BD34C5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25633F">
        <w:rPr>
          <w:rFonts w:ascii="Arial" w:hAnsi="Arial" w:cs="Arial"/>
          <w:b/>
          <w:sz w:val="20"/>
          <w:szCs w:val="20"/>
        </w:rPr>
      </w:r>
      <w:r w:rsidR="0025633F">
        <w:rPr>
          <w:rFonts w:ascii="Arial" w:hAnsi="Arial" w:cs="Arial"/>
          <w:b/>
          <w:sz w:val="20"/>
          <w:szCs w:val="20"/>
        </w:rPr>
        <w:fldChar w:fldCharType="separate"/>
      </w:r>
      <w:r w:rsidR="00BD34C5" w:rsidRPr="00BD34C5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A26FF9" w:rsidRPr="00BD34C5" w:rsidRDefault="00A26FF9">
      <w:pPr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578"/>
        <w:gridCol w:w="2340"/>
        <w:gridCol w:w="1440"/>
        <w:gridCol w:w="2790"/>
        <w:gridCol w:w="2700"/>
        <w:gridCol w:w="1521"/>
      </w:tblGrid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Supplier Name: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General Specification:</w:t>
            </w:r>
          </w:p>
        </w:tc>
        <w:tc>
          <w:tcPr>
            <w:tcW w:w="422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6FF9" w:rsidRPr="00BD34C5" w:rsidRDefault="00A26FF9" w:rsidP="00BD34C5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t>AEC-Q10</w:t>
            </w:r>
            <w:r w:rsidR="00A137D8">
              <w:rPr>
                <w:rFonts w:ascii="Arial" w:hAnsi="Arial" w:cs="Arial"/>
                <w:sz w:val="18"/>
                <w:szCs w:val="18"/>
              </w:rPr>
              <w:t>4</w:t>
            </w:r>
            <w:r w:rsidRPr="00BD34C5">
              <w:rPr>
                <w:rFonts w:ascii="Arial" w:hAnsi="Arial" w:cs="Arial"/>
                <w:sz w:val="18"/>
                <w:szCs w:val="18"/>
              </w:rPr>
              <w:t xml:space="preserve"> Rev. </w:t>
            </w:r>
            <w:r w:rsidR="00A137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Code: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Wafer Fabrication: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Part Number: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Wafer Test: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Contact: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Assembly Site: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Family Type: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Final Test Site: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Device Description: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sz w:val="18"/>
                <w:szCs w:val="18"/>
              </w:rPr>
              <w:t>Supplier Reliability Signature: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" w:name="Text101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color w:val="0000FF"/>
                <w:sz w:val="18"/>
                <w:szCs w:val="18"/>
              </w:rPr>
              <w:t>PPAP Submission Date: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color w:val="008000"/>
                <w:sz w:val="18"/>
                <w:szCs w:val="18"/>
              </w:rPr>
              <w:t>Customer Test ID: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color w:val="0000FF"/>
                <w:sz w:val="18"/>
                <w:szCs w:val="18"/>
              </w:rPr>
              <w:t>Reason for Qualification: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{Select Reason}"/>
                    <w:listEntry w:val="New Part Qualification"/>
                    <w:listEntry w:val="Process Change Qualification"/>
                  </w:ddList>
                </w:ffData>
              </w:fldChar>
            </w:r>
            <w:bookmarkStart w:id="16" w:name="Dropdown14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8"/>
                <w:szCs w:val="18"/>
              </w:rPr>
            </w:r>
            <w:r w:rsidR="002563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color w:val="008000"/>
                <w:sz w:val="18"/>
                <w:szCs w:val="18"/>
              </w:rPr>
              <w:t>Customer Part Number:</w:t>
            </w:r>
          </w:p>
        </w:tc>
        <w:tc>
          <w:tcPr>
            <w:tcW w:w="4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A26FF9" w:rsidRPr="00BD34C5" w:rsidTr="00306CC4">
        <w:trPr>
          <w:cantSplit/>
          <w:trHeight w:hRule="exact" w:val="360"/>
          <w:jc w:val="center"/>
        </w:trPr>
        <w:tc>
          <w:tcPr>
            <w:tcW w:w="25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color w:val="0000FF"/>
                <w:sz w:val="18"/>
                <w:szCs w:val="18"/>
              </w:rPr>
              <w:t>Prepared by Signature: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6FF9" w:rsidRPr="00BD34C5" w:rsidRDefault="00A26FF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BD34C5">
              <w:rPr>
                <w:rFonts w:ascii="Arial" w:hAnsi="Arial" w:cs="Arial"/>
                <w:b/>
                <w:color w:val="008000"/>
                <w:sz w:val="18"/>
                <w:szCs w:val="18"/>
              </w:rPr>
              <w:t>Customer Approval Signature: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FF9" w:rsidRPr="00BD34C5" w:rsidRDefault="00A26FF9">
            <w:pPr>
              <w:rPr>
                <w:rFonts w:ascii="Arial" w:hAnsi="Arial" w:cs="Arial"/>
                <w:sz w:val="18"/>
                <w:szCs w:val="18"/>
              </w:rPr>
            </w:pPr>
            <w:r w:rsidRPr="00BD34C5">
              <w:rPr>
                <w:rFonts w:ascii="Arial" w:hAnsi="Arial" w:cs="Arial"/>
                <w:sz w:val="18"/>
                <w:szCs w:val="18"/>
              </w:rPr>
              <w:t>Date: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Pr="00BD34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34C5">
              <w:rPr>
                <w:rFonts w:ascii="Arial" w:hAnsi="Arial" w:cs="Arial"/>
                <w:sz w:val="18"/>
                <w:szCs w:val="18"/>
              </w:rPr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34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A26FF9" w:rsidRDefault="00A26FF9">
      <w:pPr>
        <w:rPr>
          <w:sz w:val="20"/>
          <w:szCs w:val="20"/>
        </w:rPr>
      </w:pPr>
    </w:p>
    <w:tbl>
      <w:tblPr>
        <w:tblW w:w="143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648"/>
        <w:gridCol w:w="556"/>
        <w:gridCol w:w="1418"/>
        <w:gridCol w:w="4383"/>
        <w:gridCol w:w="27"/>
        <w:gridCol w:w="600"/>
        <w:gridCol w:w="608"/>
        <w:gridCol w:w="660"/>
        <w:gridCol w:w="1601"/>
        <w:gridCol w:w="3893"/>
      </w:tblGrid>
      <w:tr w:rsidR="00A26FF9" w:rsidRPr="00306CC4" w:rsidTr="00521145">
        <w:trPr>
          <w:cantSplit/>
          <w:trHeight w:val="573"/>
          <w:tblHeader/>
          <w:jc w:val="center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Test</w:t>
            </w:r>
          </w:p>
        </w:tc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Test Conditions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Lots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S.S.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  <w:p w:rsidR="00A26FF9" w:rsidRPr="00306CC4" w:rsidRDefault="00A26F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Lot/Pass/Fail</w:t>
            </w:r>
          </w:p>
        </w:tc>
        <w:tc>
          <w:tcPr>
            <w:tcW w:w="3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A26FF9" w:rsidRPr="00306CC4" w:rsidRDefault="00A2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CC4">
              <w:rPr>
                <w:rFonts w:ascii="Arial" w:hAnsi="Arial" w:cs="Arial"/>
                <w:b/>
                <w:sz w:val="18"/>
                <w:szCs w:val="18"/>
              </w:rPr>
              <w:t>(N/A =Not Applicable)</w:t>
            </w:r>
          </w:p>
        </w:tc>
      </w:tr>
      <w:tr w:rsidR="00A26FF9" w:rsidRPr="00306CC4" w:rsidTr="00521145">
        <w:trPr>
          <w:cantSplit/>
          <w:trHeight w:val="432"/>
          <w:jc w:val="center"/>
        </w:trPr>
        <w:tc>
          <w:tcPr>
            <w:tcW w:w="1439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caps/>
                <w:color w:val="0000FF"/>
                <w:sz w:val="22"/>
                <w:szCs w:val="20"/>
              </w:rPr>
            </w:pPr>
            <w:r w:rsidRPr="00306CC4">
              <w:rPr>
                <w:rFonts w:ascii="Arial" w:hAnsi="Arial" w:cs="Arial"/>
                <w:b/>
                <w:caps/>
                <w:color w:val="0000FF"/>
                <w:sz w:val="22"/>
                <w:szCs w:val="20"/>
              </w:rPr>
              <w:t>Test Group A – Accelerated Environment Stress Tests</w:t>
            </w:r>
          </w:p>
        </w:tc>
      </w:tr>
      <w:tr w:rsidR="00A26FF9" w:rsidRPr="00306CC4" w:rsidTr="00521145">
        <w:trPr>
          <w:cantSplit/>
          <w:jc w:val="center"/>
        </w:trPr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A113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J-STD-020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Preconditioning: (Test @ Rm)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SMD only; Moisture Preconditioning for THB/HAST, AC/UHST, TC, &amp; PTC; Peak Reflow Temp =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33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868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Min. MSL = 3</w:t>
            </w: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MSL =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A26FF9" w:rsidRPr="00306CC4" w:rsidTr="00521145">
        <w:trPr>
          <w:cantSplit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THB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HAST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A2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A101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A110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Temperature Humidity Bias: (Test @ Rm/Hot)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Highly Accelerated Stress Test: (Test @ Rm/Hot/)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bookmarkStart w:id="26" w:name="Dropdown1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bookmarkStart w:id="27" w:name="Dropdown2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90"/>
                    <w:listEntry w:val="60"/>
                    <w:listEntry w:val="30"/>
                    <w:listEntry w:val="-"/>
                  </w:ddList>
                </w:ffData>
              </w:fldChar>
            </w:r>
            <w:bookmarkStart w:id="28" w:name="Dropdown3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4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A26FF9" w:rsidRPr="00306CC4" w:rsidTr="00521145">
        <w:trPr>
          <w:cantSplit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AC</w:t>
            </w:r>
            <w:r w:rsidR="00306CC4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UHST</w:t>
            </w:r>
          </w:p>
          <w:p w:rsidR="00306CC4" w:rsidRPr="00306CC4" w:rsidRDefault="00306C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TH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A3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A102</w:t>
            </w:r>
          </w:p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A118</w:t>
            </w:r>
          </w:p>
          <w:p w:rsidR="00306CC4" w:rsidRPr="00306CC4" w:rsidRDefault="00306C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JESD22-A101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Autoclave: (Test @ Rm)</w:t>
            </w:r>
          </w:p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Unbiased Highly Accelerated Stress Test: (Test @ Rm)</w:t>
            </w:r>
          </w:p>
          <w:p w:rsidR="00306CC4" w:rsidRPr="00306CC4" w:rsidRDefault="00306CC4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Temperature Humidity </w:t>
            </w:r>
            <w:r>
              <w:rPr>
                <w:rFonts w:ascii="Arial" w:hAnsi="Arial" w:cs="Arial"/>
                <w:sz w:val="16"/>
                <w:szCs w:val="16"/>
              </w:rPr>
              <w:t xml:space="preserve">without </w:t>
            </w:r>
            <w:r w:rsidRPr="00306CC4">
              <w:rPr>
                <w:rFonts w:ascii="Arial" w:hAnsi="Arial" w:cs="Arial"/>
                <w:sz w:val="16"/>
                <w:szCs w:val="16"/>
              </w:rPr>
              <w:t>Bias: (Test @ Rm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0"/>
                    <w:listEntry w:val="60"/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TC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A104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Temperature Cycle: (Test @ Hot)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0"/>
                    <w:listEntry w:val="60"/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PTC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A105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Power Temperature Cycle: (Test @ Rm/Hot)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HTSL</w:t>
            </w:r>
          </w:p>
        </w:tc>
        <w:tc>
          <w:tcPr>
            <w:tcW w:w="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A103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High Temperature Storage Life: (Test @ Rm/Hot)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A26FF9" w:rsidRPr="00306CC4" w:rsidTr="00521145">
        <w:trPr>
          <w:cantSplit/>
          <w:trHeight w:val="432"/>
          <w:jc w:val="center"/>
        </w:trPr>
        <w:tc>
          <w:tcPr>
            <w:tcW w:w="1439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caps/>
                <w:color w:val="0000FF"/>
                <w:sz w:val="22"/>
                <w:szCs w:val="20"/>
              </w:rPr>
            </w:pPr>
            <w:r w:rsidRPr="00306CC4">
              <w:rPr>
                <w:rFonts w:ascii="Arial" w:hAnsi="Arial" w:cs="Arial"/>
                <w:b/>
                <w:caps/>
                <w:color w:val="0000FF"/>
                <w:sz w:val="22"/>
                <w:szCs w:val="20"/>
              </w:rPr>
              <w:lastRenderedPageBreak/>
              <w:t>Test Group B – Accelerated lifetime simulation tests</w:t>
            </w:r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HTOL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A108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High Temp Operating Life: (Test @ Rm/Cold</w:t>
            </w:r>
            <w:r w:rsidR="00306CC4">
              <w:rPr>
                <w:rFonts w:ascii="Arial" w:hAnsi="Arial" w:cs="Arial"/>
                <w:sz w:val="16"/>
                <w:szCs w:val="16"/>
              </w:rPr>
              <w:t>/Hot</w:t>
            </w:r>
            <w:r w:rsidRPr="00306CC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0"/>
                    <w:listEntry w:val="60"/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ELFR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37D8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</w:t>
            </w:r>
            <w:r w:rsidR="00A137D8">
              <w:rPr>
                <w:rFonts w:ascii="Arial" w:hAnsi="Arial" w:cs="Arial"/>
                <w:sz w:val="16"/>
                <w:szCs w:val="16"/>
              </w:rPr>
              <w:t>Q104</w:t>
            </w:r>
          </w:p>
          <w:p w:rsidR="00A26FF9" w:rsidRPr="00306CC4" w:rsidRDefault="00A13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Appendix 2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Early Life Failure Rate: (Test @ Rm/Hot)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3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3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EDR</w:t>
            </w:r>
          </w:p>
        </w:tc>
        <w:tc>
          <w:tcPr>
            <w:tcW w:w="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AEC-Q100-005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NVM Endurance &amp; Data Retention Test: (Test @ Rm/Hot)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3" w:name="Text15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13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0"/>
                    <w:listEntry w:val="60"/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A26FF9" w:rsidRPr="00306CC4" w:rsidTr="00521145">
        <w:trPr>
          <w:cantSplit/>
          <w:trHeight w:val="432"/>
          <w:jc w:val="center"/>
        </w:trPr>
        <w:tc>
          <w:tcPr>
            <w:tcW w:w="14394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0"/>
              </w:rPr>
            </w:pPr>
            <w:r w:rsidRPr="00306CC4">
              <w:rPr>
                <w:rFonts w:ascii="Arial" w:hAnsi="Arial" w:cs="Arial"/>
                <w:b/>
                <w:color w:val="0000FF"/>
                <w:sz w:val="22"/>
                <w:szCs w:val="20"/>
              </w:rPr>
              <w:t>TEST GROUP C – PACKAGE ASSEMBLY INTEGRITY TESTS</w:t>
            </w:r>
          </w:p>
        </w:tc>
      </w:tr>
      <w:tr w:rsidR="00A26FF9" w:rsidRPr="00306CC4" w:rsidTr="00521145">
        <w:trPr>
          <w:cantSplit/>
          <w:jc w:val="center"/>
        </w:trPr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WBS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AEC-Q100-001</w:t>
            </w:r>
          </w:p>
          <w:p w:rsidR="00306CC4" w:rsidRPr="00306CC4" w:rsidRDefault="00306C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AEC-Q003</w:t>
            </w:r>
          </w:p>
        </w:tc>
        <w:tc>
          <w:tcPr>
            <w:tcW w:w="438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Wire Bond Shear Test: (</w:t>
            </w:r>
            <w:r w:rsidR="00306CC4">
              <w:rPr>
                <w:rFonts w:ascii="Arial" w:hAnsi="Arial" w:cs="Arial"/>
                <w:sz w:val="16"/>
                <w:szCs w:val="16"/>
              </w:rPr>
              <w:t>C</w:t>
            </w:r>
            <w:r w:rsidRPr="00306CC4">
              <w:rPr>
                <w:rFonts w:ascii="Arial" w:hAnsi="Arial" w:cs="Arial"/>
                <w:sz w:val="16"/>
                <w:szCs w:val="16"/>
              </w:rPr>
              <w:t>pk &gt; 1.67)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2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30 bonds</w:t>
            </w:r>
          </w:p>
        </w:tc>
        <w:tc>
          <w:tcPr>
            <w:tcW w:w="6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FB6324" w:rsidRDefault="00A26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FB6324" w:rsidRPr="00FB6324">
              <w:rPr>
                <w:rFonts w:ascii="Arial" w:hAnsi="Arial" w:cs="Arial"/>
                <w:sz w:val="14"/>
                <w:szCs w:val="14"/>
              </w:rPr>
              <w:t>MCM</w:t>
            </w:r>
            <w:r w:rsidRPr="00FB6324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Min.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bonds</w:t>
            </w: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6FF9" w:rsidRPr="00306CC4" w:rsidTr="00521145">
        <w:trPr>
          <w:cantSplit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WBP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Mil-STD-883</w:t>
            </w:r>
            <w:r w:rsidR="00306CC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Method 2011</w:t>
            </w:r>
          </w:p>
          <w:p w:rsidR="00306CC4" w:rsidRPr="00306CC4" w:rsidRDefault="00306C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AEC-Q003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Wire Bond Pull: (</w:t>
            </w:r>
            <w:r w:rsidR="00306CC4">
              <w:rPr>
                <w:rFonts w:ascii="Arial" w:hAnsi="Arial" w:cs="Arial"/>
                <w:sz w:val="16"/>
                <w:szCs w:val="16"/>
              </w:rPr>
              <w:t>C</w:t>
            </w:r>
            <w:r w:rsidRPr="00306CC4">
              <w:rPr>
                <w:rFonts w:ascii="Arial" w:hAnsi="Arial" w:cs="Arial"/>
                <w:sz w:val="16"/>
                <w:szCs w:val="16"/>
              </w:rPr>
              <w:t>pk &gt; 1.67); Each bonder used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30 bonds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FB6324" w:rsidRDefault="00A26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FB6324" w:rsidRPr="00FB6324">
              <w:rPr>
                <w:rFonts w:ascii="Arial" w:hAnsi="Arial" w:cs="Arial"/>
                <w:sz w:val="14"/>
                <w:szCs w:val="14"/>
              </w:rPr>
              <w:t>MCM</w:t>
            </w:r>
            <w:r w:rsidRPr="00FB6324"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Min.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bonds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6FF9" w:rsidRPr="00306CC4" w:rsidTr="00521145">
        <w:trPr>
          <w:cantSplit/>
          <w:trHeight w:val="732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B102</w:t>
            </w:r>
          </w:p>
          <w:p w:rsidR="00306CC4" w:rsidRPr="00306CC4" w:rsidRDefault="00306C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JSTD-002D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Solderability: (&gt;95% coverage)</w:t>
            </w:r>
          </w:p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8hr steam aging prior to testing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306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306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B100, JESD22 B108</w:t>
            </w:r>
          </w:p>
          <w:p w:rsidR="00306CC4" w:rsidRPr="00306CC4" w:rsidRDefault="00306C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AEC-Q003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Physical Dimensions: (</w:t>
            </w:r>
            <w:r w:rsidR="00306CC4">
              <w:rPr>
                <w:rFonts w:ascii="Arial" w:hAnsi="Arial" w:cs="Arial"/>
                <w:sz w:val="16"/>
                <w:szCs w:val="16"/>
              </w:rPr>
              <w:t>C</w:t>
            </w:r>
            <w:r w:rsidRPr="00306CC4">
              <w:rPr>
                <w:rFonts w:ascii="Arial" w:hAnsi="Arial" w:cs="Arial"/>
                <w:sz w:val="16"/>
                <w:szCs w:val="16"/>
              </w:rPr>
              <w:t>pk &gt; 1.67)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20"/>
                    <w:listEntry w:val="10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3248" w:rsidRPr="00306CC4" w:rsidTr="00980680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SBS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AEC-Q100-010</w:t>
            </w:r>
          </w:p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AEC-Q003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Solder Ball Shear: 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06CC4">
              <w:rPr>
                <w:rFonts w:ascii="Arial" w:hAnsi="Arial" w:cs="Arial"/>
                <w:sz w:val="16"/>
                <w:szCs w:val="16"/>
              </w:rPr>
              <w:t>pk &gt; 1.67)</w:t>
            </w:r>
            <w:r>
              <w:rPr>
                <w:rFonts w:ascii="Arial" w:hAnsi="Arial" w:cs="Arial"/>
                <w:sz w:val="16"/>
                <w:szCs w:val="16"/>
              </w:rPr>
              <w:t xml:space="preserve">; 5 balls from min. of 10 </w:t>
            </w:r>
            <w:r w:rsidR="00980680">
              <w:rPr>
                <w:rFonts w:ascii="Arial" w:hAnsi="Arial" w:cs="Arial"/>
                <w:sz w:val="16"/>
                <w:szCs w:val="16"/>
              </w:rPr>
              <w:t>MCM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50"/>
                    <w:listEntry w:val="-"/>
                  </w:ddList>
                </w:ffData>
              </w:fldChar>
            </w:r>
            <w:bookmarkStart w:id="50" w:name="Dropdown19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Pr="00306CC4">
              <w:rPr>
                <w:rFonts w:ascii="Arial" w:hAnsi="Arial" w:cs="Arial"/>
                <w:sz w:val="16"/>
                <w:szCs w:val="16"/>
              </w:rPr>
              <w:t xml:space="preserve"> balls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80680">
              <w:rPr>
                <w:rFonts w:ascii="Arial" w:hAnsi="Arial" w:cs="Arial"/>
                <w:sz w:val="16"/>
                <w:szCs w:val="16"/>
              </w:rPr>
              <w:t xml:space="preserve"> balls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013248" w:rsidRPr="00306CC4" w:rsidTr="00980680">
        <w:trPr>
          <w:cantSplit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LI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B105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Lead Integrity: (No lead cracking or breaking); Through-hole only</w:t>
            </w:r>
            <w:r>
              <w:rPr>
                <w:rFonts w:ascii="Arial" w:hAnsi="Arial" w:cs="Arial"/>
                <w:sz w:val="16"/>
                <w:szCs w:val="16"/>
              </w:rPr>
              <w:t xml:space="preserve">; 10 leads from each of 5 </w:t>
            </w:r>
            <w:r w:rsidR="00FB6324">
              <w:rPr>
                <w:rFonts w:ascii="Arial" w:hAnsi="Arial" w:cs="Arial"/>
                <w:sz w:val="16"/>
                <w:szCs w:val="16"/>
              </w:rPr>
              <w:t>MCM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50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13248" w:rsidRPr="00306CC4" w:rsidRDefault="00013248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leads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3" w:name="Text9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 w:rsidR="00980680">
              <w:rPr>
                <w:rFonts w:ascii="Arial" w:hAnsi="Arial" w:cs="Arial"/>
                <w:sz w:val="16"/>
                <w:szCs w:val="16"/>
              </w:rPr>
              <w:t xml:space="preserve"> leads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3248" w:rsidRPr="00306CC4" w:rsidRDefault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980680" w:rsidRPr="00306CC4" w:rsidTr="00980680">
        <w:trPr>
          <w:cantSplit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XRAY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X-</w:t>
            </w:r>
            <w:r w:rsidR="009D51A4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ay:</w:t>
            </w:r>
          </w:p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Default="00980680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Pr="00306CC4" w:rsidRDefault="00980680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Pr="00306CC4" w:rsidRDefault="00980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Pr="00306CC4" w:rsidRDefault="00980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80680" w:rsidRPr="00306CC4" w:rsidTr="00980680">
        <w:trPr>
          <w:cantSplit/>
          <w:jc w:val="center"/>
        </w:trPr>
        <w:tc>
          <w:tcPr>
            <w:tcW w:w="6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C8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Acoustic Microscopy:</w:t>
            </w:r>
          </w:p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Default="00980680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Pr="00306CC4" w:rsidRDefault="00980680" w:rsidP="00004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Pr="00306CC4" w:rsidRDefault="00980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20"/>
                    <w:listEntry w:val="10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Pr="00306CC4" w:rsidRDefault="009806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0680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6FF9" w:rsidRPr="00306CC4" w:rsidTr="00521145">
        <w:trPr>
          <w:cantSplit/>
          <w:trHeight w:val="432"/>
          <w:jc w:val="center"/>
        </w:trPr>
        <w:tc>
          <w:tcPr>
            <w:tcW w:w="1439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0"/>
              </w:rPr>
            </w:pPr>
            <w:r w:rsidRPr="00306CC4">
              <w:rPr>
                <w:rFonts w:ascii="Arial" w:hAnsi="Arial" w:cs="Arial"/>
                <w:b/>
                <w:color w:val="0000FF"/>
                <w:sz w:val="22"/>
                <w:szCs w:val="20"/>
              </w:rPr>
              <w:t>TEST GROUP D – DIE FABRICATION RELIABILITY TESTS</w:t>
            </w:r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JEP001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Electromigration: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Data Available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TDDB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JEP001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Time Dependant Dielectric Breakdown: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Data Available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lastRenderedPageBreak/>
              <w:t>HCI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JEP001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Hot Carrier Injection: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Data Available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NBTI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JEP001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Negative Bias Temperature Instability: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Data Available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SM</w:t>
            </w:r>
          </w:p>
        </w:tc>
        <w:tc>
          <w:tcPr>
            <w:tcW w:w="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D5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JEP001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Stress Migration: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Data Available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6FF9" w:rsidRPr="00306CC4" w:rsidTr="00521145">
        <w:trPr>
          <w:cantSplit/>
          <w:trHeight w:val="432"/>
          <w:jc w:val="center"/>
        </w:trPr>
        <w:tc>
          <w:tcPr>
            <w:tcW w:w="1439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6FF9" w:rsidRPr="00306CC4" w:rsidRDefault="00A26FF9">
            <w:pPr>
              <w:pStyle w:val="Heading1"/>
              <w:rPr>
                <w:rFonts w:ascii="Arial" w:hAnsi="Arial" w:cs="Arial"/>
                <w:sz w:val="22"/>
              </w:rPr>
            </w:pPr>
            <w:r w:rsidRPr="00306CC4">
              <w:rPr>
                <w:rFonts w:ascii="Arial" w:hAnsi="Arial" w:cs="Arial"/>
                <w:sz w:val="22"/>
              </w:rPr>
              <w:t>TEST GROUP E- ELECTRICAL VERIFICATION</w:t>
            </w:r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User/Supplier Specification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Pre and Post Stress Electrical Test: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6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A26FF9" w:rsidRPr="00306CC4" w:rsidTr="00521145">
        <w:trPr>
          <w:cantSplit/>
          <w:trHeight w:val="993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 w:rsidP="00013248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HBM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9D51A4" w:rsidRDefault="00A26FF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D51A4">
              <w:rPr>
                <w:rFonts w:ascii="Arial" w:hAnsi="Arial" w:cs="Arial"/>
                <w:sz w:val="16"/>
                <w:szCs w:val="16"/>
                <w:lang w:val="fr-FR"/>
              </w:rPr>
              <w:t>AEC-Q100-002</w:t>
            </w:r>
          </w:p>
          <w:p w:rsidR="00980680" w:rsidRPr="009D51A4" w:rsidRDefault="00980680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9D51A4">
              <w:rPr>
                <w:rFonts w:ascii="Arial" w:hAnsi="Arial" w:cs="Arial"/>
                <w:sz w:val="14"/>
                <w:szCs w:val="14"/>
                <w:lang w:val="fr-FR"/>
              </w:rPr>
              <w:t>ANSI/ESDA/</w:t>
            </w:r>
            <w:r w:rsidR="00A87783" w:rsidRPr="009D51A4">
              <w:rPr>
                <w:rFonts w:ascii="Arial" w:hAnsi="Arial" w:cs="Arial"/>
                <w:sz w:val="14"/>
                <w:szCs w:val="14"/>
                <w:lang w:val="fr-FR"/>
              </w:rPr>
              <w:t xml:space="preserve">JEDEC </w:t>
            </w:r>
            <w:r w:rsidRPr="009D51A4">
              <w:rPr>
                <w:rFonts w:ascii="Arial" w:hAnsi="Arial" w:cs="Arial"/>
                <w:sz w:val="14"/>
                <w:szCs w:val="14"/>
                <w:lang w:val="fr-FR"/>
              </w:rPr>
              <w:t>JS-001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Electrostatic Discharge, Human Body Model: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(Test @ Rm/Hot); (</w:t>
            </w:r>
            <w:r w:rsidR="00980680">
              <w:rPr>
                <w:rFonts w:ascii="Arial" w:hAnsi="Arial" w:cs="Arial"/>
                <w:sz w:val="16"/>
                <w:szCs w:val="16"/>
              </w:rPr>
              <w:t>1</w:t>
            </w:r>
            <w:r w:rsidRPr="00306CC4">
              <w:rPr>
                <w:rFonts w:ascii="Arial" w:hAnsi="Arial" w:cs="Arial"/>
                <w:sz w:val="16"/>
                <w:szCs w:val="16"/>
              </w:rPr>
              <w:t>KV HBM</w:t>
            </w:r>
            <w:r w:rsidR="00980680">
              <w:rPr>
                <w:rFonts w:ascii="Arial" w:hAnsi="Arial" w:cs="Arial"/>
                <w:sz w:val="16"/>
                <w:szCs w:val="16"/>
              </w:rPr>
              <w:t xml:space="preserve"> / Class 1C</w:t>
            </w:r>
            <w:r w:rsidR="00013248">
              <w:rPr>
                <w:rFonts w:ascii="Arial" w:hAnsi="Arial" w:cs="Arial"/>
                <w:sz w:val="16"/>
                <w:szCs w:val="16"/>
              </w:rPr>
              <w:t xml:space="preserve"> or better)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FF9" w:rsidRPr="00306CC4" w:rsidRDefault="00A26FF9" w:rsidP="00013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ESD Level = </w:t>
            </w:r>
            <w:r w:rsidR="00A877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{Select HBM Level}"/>
                    <w:listEntry w:val="0A"/>
                    <w:listEntry w:val="0B"/>
                    <w:listEntry w:val="1A"/>
                    <w:listEntry w:val="1B"/>
                    <w:listEntry w:val="1C"/>
                    <w:listEntry w:val="2"/>
                    <w:listEntry w:val="3A"/>
                    <w:listEntry w:val="3B"/>
                  </w:ddList>
                </w:ffData>
              </w:fldChar>
            </w:r>
            <w:bookmarkStart w:id="63" w:name="Dropdown23"/>
            <w:r w:rsidR="00A8778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77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A26FF9" w:rsidRPr="00306CC4" w:rsidTr="00521145">
        <w:trPr>
          <w:cantSplit/>
          <w:trHeight w:val="86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CDM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980680" w:rsidRDefault="00A26FF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80680">
              <w:rPr>
                <w:rFonts w:ascii="Arial" w:hAnsi="Arial" w:cs="Arial"/>
                <w:sz w:val="16"/>
                <w:szCs w:val="16"/>
                <w:lang w:val="fr-FR"/>
              </w:rPr>
              <w:t>AEC-Q100-011</w:t>
            </w:r>
          </w:p>
          <w:p w:rsidR="00980680" w:rsidRPr="00A87783" w:rsidRDefault="00980680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87783">
              <w:rPr>
                <w:rFonts w:ascii="Arial" w:hAnsi="Arial" w:cs="Arial"/>
                <w:sz w:val="14"/>
                <w:szCs w:val="14"/>
                <w:lang w:val="fr-FR"/>
              </w:rPr>
              <w:t>ANSI/ESDA/</w:t>
            </w:r>
            <w:r w:rsidR="00A87783" w:rsidRPr="00A87783">
              <w:rPr>
                <w:rFonts w:ascii="Arial" w:hAnsi="Arial" w:cs="Arial"/>
                <w:sz w:val="14"/>
                <w:szCs w:val="14"/>
                <w:lang w:val="fr-FR"/>
              </w:rPr>
              <w:t xml:space="preserve">JEDEC </w:t>
            </w:r>
            <w:r w:rsidRPr="00A87783">
              <w:rPr>
                <w:rFonts w:ascii="Arial" w:hAnsi="Arial" w:cs="Arial"/>
                <w:sz w:val="14"/>
                <w:szCs w:val="14"/>
                <w:lang w:val="fr-FR"/>
              </w:rPr>
              <w:t>JS-002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Electrostatic Discharge, Charged Device Model: </w:t>
            </w:r>
          </w:p>
          <w:p w:rsidR="00A26FF9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(Test @ Rm/Hot); (50</w:t>
            </w:r>
            <w:r w:rsidR="00A26FF9" w:rsidRPr="00306CC4">
              <w:rPr>
                <w:rFonts w:ascii="Arial" w:hAnsi="Arial" w:cs="Arial"/>
                <w:sz w:val="16"/>
                <w:szCs w:val="16"/>
              </w:rPr>
              <w:t xml:space="preserve">0V </w:t>
            </w:r>
            <w:r w:rsidR="00A03C8D">
              <w:rPr>
                <w:rFonts w:ascii="Arial" w:hAnsi="Arial" w:cs="Arial"/>
                <w:sz w:val="16"/>
                <w:szCs w:val="16"/>
              </w:rPr>
              <w:t>/ Class C4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03C8D">
              <w:rPr>
                <w:rFonts w:ascii="Arial" w:hAnsi="Arial" w:cs="Arial"/>
                <w:sz w:val="16"/>
                <w:szCs w:val="16"/>
              </w:rPr>
              <w:t xml:space="preserve"> or better</w:t>
            </w:r>
            <w:r w:rsidR="00A26FF9" w:rsidRPr="00306CC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FF9" w:rsidRPr="00306CC4" w:rsidRDefault="00A26FF9" w:rsidP="00013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ESD Level = </w:t>
            </w:r>
            <w:r w:rsidR="00A877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{Select CDM Level}"/>
                    <w:listEntry w:val="C0a"/>
                    <w:listEntry w:val="C0b"/>
                    <w:listEntry w:val="C1"/>
                    <w:listEntry w:val="C2a"/>
                    <w:listEntry w:val="C2b"/>
                    <w:listEntry w:val="C3"/>
                  </w:ddList>
                </w:ffData>
              </w:fldChar>
            </w:r>
            <w:bookmarkStart w:id="66" w:name="Dropdown25"/>
            <w:r w:rsidR="00A8778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77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LU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AEC-Q100-004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Latch-Up: (Test @ Rm/Hot)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bookmarkStart w:id="69" w:name="Dropdown15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6"/>
                    <w:listEntry w:val="-"/>
                  </w:ddList>
                </w:ffData>
              </w:fldChar>
            </w:r>
            <w:bookmarkStart w:id="70" w:name="Dropdown16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6"/>
                    <w:listEntry w:val="-"/>
                  </w:ddList>
                </w:ffData>
              </w:fldChar>
            </w:r>
            <w:bookmarkStart w:id="71" w:name="Dropdown1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A26FF9" w:rsidRPr="00306CC4" w:rsidTr="00521145">
        <w:trPr>
          <w:cantSplit/>
          <w:trHeight w:val="648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AEC-Q100-009</w:t>
            </w:r>
          </w:p>
          <w:p w:rsidR="00A03C8D" w:rsidRPr="00306CC4" w:rsidRDefault="00A0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AEC-Q003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Electrical Distributions: (Test @ Rm/Hot/Cold)</w:t>
            </w:r>
            <w:r w:rsidR="00A03C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3C8D" w:rsidRPr="00306CC4" w:rsidRDefault="00A0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(where applicable, Cpk &gt;1.67)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bookmarkStart w:id="74" w:name="Dropdown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90"/>
                    <w:listEntry w:val="60"/>
                    <w:listEntry w:val="30"/>
                    <w:listEntry w:val="-"/>
                  </w:ddList>
                </w:ffData>
              </w:fldChar>
            </w:r>
            <w:bookmarkStart w:id="75" w:name="Dropdown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FG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AEC-Q100-007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Fault Grading: 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Fault Grade</w:t>
            </w:r>
          </w:p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{Select Level}"/>
                    <w:listEntry w:val="90%"/>
                    <w:listEntry w:val="Other (explain)"/>
                    <w:listEntry w:val="-"/>
                  </w:ddList>
                </w:ffData>
              </w:fldChar>
            </w:r>
            <w:bookmarkStart w:id="78" w:name="Dropdown9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CHAR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AEC-Q003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Characterization: (Test @ Rm/Hot/Cold)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{Select Data}"/>
                    <w:listEntry w:val="PPAP Data"/>
                    <w:listEntry w:val="Requested Data"/>
                    <w:listEntry w:val="Other (explain)"/>
                  </w:ddList>
                </w:ffData>
              </w:fldChar>
            </w:r>
            <w:bookmarkStart w:id="81" w:name="Dropdown11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2" w:name="Text64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</w:tr>
      <w:tr w:rsidR="00A26FF9" w:rsidRPr="00306CC4" w:rsidTr="00B10995">
        <w:trPr>
          <w:cantSplit/>
          <w:trHeight w:val="588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EMC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</w:t>
            </w:r>
            <w:r w:rsidR="009806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SAE J1752/3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Electromagnetic Compatibility (Radiated Emissions)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3" w:name="Text60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A26FF9" w:rsidRPr="00306CC4" w:rsidTr="00B10995">
        <w:trPr>
          <w:cantSplit/>
          <w:trHeight w:val="648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napToGrid w:val="0"/>
                <w:sz w:val="16"/>
              </w:rPr>
              <w:t>SER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E</w:t>
            </w:r>
            <w:r w:rsidR="009806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</w:rPr>
            </w:pPr>
            <w:r w:rsidRPr="00306CC4">
              <w:rPr>
                <w:rFonts w:ascii="Arial" w:hAnsi="Arial" w:cs="Arial"/>
                <w:sz w:val="16"/>
              </w:rPr>
              <w:t>JESD89-1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</w:rPr>
            </w:pPr>
            <w:r w:rsidRPr="00306CC4">
              <w:rPr>
                <w:rFonts w:ascii="Arial" w:hAnsi="Arial" w:cs="Arial"/>
                <w:sz w:val="16"/>
              </w:rPr>
              <w:t>JESD89-2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</w:rPr>
              <w:t>JESD89-3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napToGrid w:val="0"/>
                <w:sz w:val="16"/>
              </w:rPr>
              <w:t>Soft Error Rate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21145" w:rsidRPr="00306CC4" w:rsidTr="00521145">
        <w:trPr>
          <w:cantSplit/>
          <w:trHeight w:val="648"/>
          <w:jc w:val="center"/>
        </w:trPr>
        <w:tc>
          <w:tcPr>
            <w:tcW w:w="6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LF</w:t>
            </w:r>
          </w:p>
        </w:tc>
        <w:tc>
          <w:tcPr>
            <w:tcW w:w="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  <w:r w:rsidR="0098068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AEC-Q005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 w:rsidP="00B10995">
            <w:pPr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Lead (Pb) Free: (see AEC-Q005)</w:t>
            </w:r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21145" w:rsidRPr="00306CC4" w:rsidRDefault="00B10995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6FF9" w:rsidRPr="00306CC4" w:rsidTr="00521145">
        <w:trPr>
          <w:cantSplit/>
          <w:trHeight w:val="432"/>
          <w:jc w:val="center"/>
        </w:trPr>
        <w:tc>
          <w:tcPr>
            <w:tcW w:w="1439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0"/>
              </w:rPr>
            </w:pPr>
            <w:r w:rsidRPr="00306CC4">
              <w:rPr>
                <w:rFonts w:ascii="Arial" w:hAnsi="Arial" w:cs="Arial"/>
                <w:b/>
                <w:color w:val="0000FF"/>
                <w:sz w:val="22"/>
                <w:szCs w:val="20"/>
              </w:rPr>
              <w:lastRenderedPageBreak/>
              <w:t>TEST GROUP F – DEFECT SCREENING TESTS</w:t>
            </w:r>
          </w:p>
        </w:tc>
      </w:tr>
      <w:tr w:rsidR="00A26FF9" w:rsidRPr="00306CC4" w:rsidTr="00521145">
        <w:trPr>
          <w:cantSplit/>
          <w:trHeight w:val="720"/>
          <w:jc w:val="center"/>
        </w:trPr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PAT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F1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AEC-Q001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B10995" w:rsidP="00B109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 Average Testing: (s</w:t>
            </w:r>
            <w:r w:rsidR="00A26FF9" w:rsidRPr="00306CC4">
              <w:rPr>
                <w:rFonts w:ascii="Arial" w:hAnsi="Arial" w:cs="Arial"/>
                <w:sz w:val="16"/>
                <w:szCs w:val="16"/>
              </w:rPr>
              <w:t>ee AEC-Q001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6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Reject units outside Avg.</w:t>
            </w:r>
          </w:p>
        </w:tc>
        <w:tc>
          <w:tcPr>
            <w:tcW w:w="38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5" w:name="Text43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A26FF9" w:rsidRPr="00306CC4" w:rsidTr="00521145">
        <w:trPr>
          <w:cantSplit/>
          <w:trHeight w:val="720"/>
          <w:jc w:val="center"/>
        </w:trPr>
        <w:tc>
          <w:tcPr>
            <w:tcW w:w="6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SBA</w:t>
            </w:r>
          </w:p>
        </w:tc>
        <w:tc>
          <w:tcPr>
            <w:tcW w:w="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AEC-Q002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B10995" w:rsidP="00B109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Statistical Bin/Yield Analysis: (s</w:t>
            </w:r>
            <w:r w:rsidR="00A26FF9" w:rsidRPr="00306CC4">
              <w:rPr>
                <w:rFonts w:ascii="Arial" w:hAnsi="Arial" w:cs="Arial"/>
                <w:sz w:val="16"/>
                <w:szCs w:val="16"/>
              </w:rPr>
              <w:t>ee AEC-Q002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6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6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Reject units outside criteria</w:t>
            </w:r>
          </w:p>
        </w:tc>
        <w:tc>
          <w:tcPr>
            <w:tcW w:w="38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6" w:name="Text44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</w:tr>
      <w:tr w:rsidR="00A26FF9" w:rsidRPr="00306CC4" w:rsidTr="00521145">
        <w:trPr>
          <w:cantSplit/>
          <w:trHeight w:val="432"/>
          <w:jc w:val="center"/>
        </w:trPr>
        <w:tc>
          <w:tcPr>
            <w:tcW w:w="1439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0"/>
              </w:rPr>
            </w:pPr>
            <w:r w:rsidRPr="00306CC4">
              <w:rPr>
                <w:rFonts w:ascii="Arial" w:hAnsi="Arial" w:cs="Arial"/>
                <w:b/>
                <w:color w:val="0000FF"/>
                <w:sz w:val="22"/>
                <w:szCs w:val="20"/>
              </w:rPr>
              <w:t xml:space="preserve">TEST GROUP G – CAVITY </w:t>
            </w:r>
            <w:r w:rsidR="00096517">
              <w:rPr>
                <w:rFonts w:ascii="Arial" w:hAnsi="Arial" w:cs="Arial"/>
                <w:b/>
                <w:color w:val="0000FF"/>
                <w:sz w:val="22"/>
                <w:szCs w:val="20"/>
              </w:rPr>
              <w:t>MODULE INTEGRITY</w:t>
            </w:r>
            <w:r w:rsidRPr="00306CC4">
              <w:rPr>
                <w:rFonts w:ascii="Arial" w:hAnsi="Arial" w:cs="Arial"/>
                <w:b/>
                <w:color w:val="0000FF"/>
                <w:sz w:val="22"/>
                <w:szCs w:val="20"/>
              </w:rPr>
              <w:t xml:space="preserve"> TESTS</w:t>
            </w:r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B1</w:t>
            </w:r>
            <w:r w:rsidR="009806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Mechanical Shock: (Test @ Rm)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VFV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JESD22 B103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Variable Frequency Vibration: (Test @ Rm)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CA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MIL-STD-883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Method 2001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Constant Acceleration: (Test @ Rm)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2" w:name="Text80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GFL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MIL-STD-883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Method 1014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Gross and Fine Leak: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B10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A26FF9" w:rsidRPr="00306CC4" w:rsidTr="00096517">
        <w:trPr>
          <w:cantSplit/>
          <w:trHeight w:val="525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DROP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JESD22-B110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9806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Mechanical Shock Cavity </w:t>
            </w:r>
            <w:r w:rsidR="00A26FF9" w:rsidRPr="00306CC4">
              <w:rPr>
                <w:rFonts w:ascii="Arial" w:hAnsi="Arial" w:cs="Arial"/>
                <w:sz w:val="16"/>
                <w:szCs w:val="16"/>
              </w:rPr>
              <w:t>Drop Test: (Test @ Rm)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MIL-STD-883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Method 20</w:t>
            </w:r>
            <w:r w:rsidR="00096517">
              <w:rPr>
                <w:rFonts w:ascii="Arial" w:hAnsi="Arial" w:cs="Arial"/>
                <w:sz w:val="16"/>
                <w:szCs w:val="16"/>
              </w:rPr>
              <w:t>2</w:t>
            </w:r>
            <w:r w:rsidRPr="00306C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Lid Torque: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DS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MIL-STD-883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Method 2019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Die Shear: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7" w:name="Text76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8" w:name="Text79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</w:tr>
      <w:tr w:rsidR="00A26FF9" w:rsidRPr="00306CC4" w:rsidTr="00521145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IWV</w:t>
            </w:r>
          </w:p>
        </w:tc>
        <w:tc>
          <w:tcPr>
            <w:tcW w:w="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G8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MIL-STD-883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Method 1018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>Internal Water Vapor:</w:t>
            </w:r>
          </w:p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9" w:name="Text77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26FF9" w:rsidRPr="00306CC4" w:rsidRDefault="00A26FF9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0" w:name="Text78"/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</w:tr>
      <w:tr w:rsidR="00096517" w:rsidRPr="00306CC4" w:rsidTr="00E93C82">
        <w:trPr>
          <w:cantSplit/>
          <w:trHeight w:val="432"/>
          <w:jc w:val="center"/>
        </w:trPr>
        <w:tc>
          <w:tcPr>
            <w:tcW w:w="1439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0"/>
              </w:rPr>
            </w:pPr>
            <w:r w:rsidRPr="00306CC4">
              <w:rPr>
                <w:rFonts w:ascii="Arial" w:hAnsi="Arial" w:cs="Arial"/>
                <w:b/>
                <w:color w:val="0000FF"/>
                <w:sz w:val="22"/>
                <w:szCs w:val="20"/>
              </w:rPr>
              <w:t xml:space="preserve">TEST GROUP </w:t>
            </w:r>
            <w:r>
              <w:rPr>
                <w:rFonts w:ascii="Arial" w:hAnsi="Arial" w:cs="Arial"/>
                <w:b/>
                <w:color w:val="0000FF"/>
                <w:sz w:val="22"/>
                <w:szCs w:val="20"/>
              </w:rPr>
              <w:t>H</w:t>
            </w:r>
            <w:r w:rsidRPr="00306CC4">
              <w:rPr>
                <w:rFonts w:ascii="Arial" w:hAnsi="Arial" w:cs="Arial"/>
                <w:b/>
                <w:color w:val="0000FF"/>
                <w:sz w:val="22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0000FF"/>
                <w:sz w:val="22"/>
                <w:szCs w:val="20"/>
              </w:rPr>
              <w:t>MODULE SPECIFIC</w:t>
            </w:r>
            <w:r w:rsidRPr="00306CC4">
              <w:rPr>
                <w:rFonts w:ascii="Arial" w:hAnsi="Arial" w:cs="Arial"/>
                <w:b/>
                <w:color w:val="0000FF"/>
                <w:sz w:val="22"/>
                <w:szCs w:val="20"/>
              </w:rPr>
              <w:t xml:space="preserve"> TESTS</w:t>
            </w:r>
          </w:p>
        </w:tc>
      </w:tr>
      <w:tr w:rsidR="00096517" w:rsidRPr="00306CC4" w:rsidTr="00E93C82">
        <w:trPr>
          <w:cantSplit/>
          <w:trHeight w:val="504"/>
          <w:jc w:val="center"/>
        </w:trPr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BLR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306C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274AC5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IPC-9701</w:t>
            </w:r>
          </w:p>
        </w:tc>
        <w:tc>
          <w:tcPr>
            <w:tcW w:w="441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Level Reliability:</w:t>
            </w:r>
          </w:p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2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2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517" w:rsidRPr="00306CC4" w:rsidTr="00E93C82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LTSL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306C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t xml:space="preserve">JESD22 </w:t>
            </w:r>
            <w:r>
              <w:rPr>
                <w:rFonts w:ascii="Arial" w:hAnsi="Arial" w:cs="Arial"/>
                <w:sz w:val="16"/>
                <w:szCs w:val="16"/>
              </w:rPr>
              <w:t>A119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Temperature Storage Life</w:t>
            </w:r>
            <w:r w:rsidRPr="00306CC4">
              <w:rPr>
                <w:rFonts w:ascii="Arial" w:hAnsi="Arial" w:cs="Arial"/>
                <w:sz w:val="16"/>
                <w:szCs w:val="16"/>
              </w:rPr>
              <w:t>: (Test @ Rm</w:t>
            </w:r>
            <w:r>
              <w:rPr>
                <w:rFonts w:ascii="Arial" w:hAnsi="Arial" w:cs="Arial"/>
                <w:sz w:val="16"/>
                <w:szCs w:val="16"/>
              </w:rPr>
              <w:t>/Hot/Cold</w:t>
            </w:r>
            <w:r w:rsidRPr="00306CC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517" w:rsidRPr="00306CC4" w:rsidTr="00E93C82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STEP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306C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 16750-4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Up and Temperature Steps:</w:t>
            </w:r>
          </w:p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517" w:rsidRPr="00306CC4" w:rsidTr="00E93C82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MCM DROP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306C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274AC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SD22-B111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MCM Drop Test</w:t>
            </w:r>
            <w:r w:rsidRPr="00306CC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6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6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6C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517" w:rsidRPr="00306CC4" w:rsidTr="00E93C82">
        <w:trPr>
          <w:cantSplit/>
          <w:trHeight w:val="525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DPA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306C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MIL-STD-1580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Destructive Physical Analysis:</w:t>
            </w:r>
          </w:p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E93C82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517" w:rsidRPr="00306CC4" w:rsidTr="00E93C82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XRAY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306C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X-</w:t>
            </w:r>
            <w:r w:rsidR="009D51A4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ay:</w:t>
            </w:r>
          </w:p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Default="00096517" w:rsidP="00096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096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096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096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517" w:rsidRPr="00306CC4" w:rsidTr="00E93C82">
        <w:trPr>
          <w:cantSplit/>
          <w:trHeight w:val="504"/>
          <w:jc w:val="center"/>
        </w:trPr>
        <w:tc>
          <w:tcPr>
            <w:tcW w:w="6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H7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Acoustic Microscopy:</w:t>
            </w:r>
          </w:p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Default="00096517" w:rsidP="00096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2"/>
                    <w:listEntry w:val="1"/>
                    <w:listEntry w:val="-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Pr="00306CC4" w:rsidRDefault="00096517" w:rsidP="00096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Pr="00306CC4" w:rsidRDefault="00096517" w:rsidP="00096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0"/>
                    <w:listEntry w:val="20"/>
                    <w:listEntry w:val="10"/>
                    <w:listEntry w:val="-"/>
                  </w:ddLis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5633F">
              <w:rPr>
                <w:rFonts w:ascii="Arial" w:hAnsi="Arial" w:cs="Arial"/>
                <w:sz w:val="16"/>
                <w:szCs w:val="16"/>
              </w:rPr>
            </w:r>
            <w:r w:rsidR="002563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Pr="00306CC4" w:rsidRDefault="00096517" w:rsidP="00096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517" w:rsidRPr="00306CC4" w:rsidRDefault="00096517" w:rsidP="00096517">
            <w:pPr>
              <w:rPr>
                <w:rFonts w:ascii="Arial" w:hAnsi="Arial" w:cs="Arial"/>
                <w:sz w:val="16"/>
                <w:szCs w:val="16"/>
              </w:rPr>
            </w:pPr>
            <w:r w:rsidRPr="00306C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06C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6CC4">
              <w:rPr>
                <w:rFonts w:ascii="Arial" w:hAnsi="Arial" w:cs="Arial"/>
                <w:sz w:val="16"/>
                <w:szCs w:val="16"/>
              </w:rPr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6C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26FF9" w:rsidRDefault="00A26FF9" w:rsidP="00096517">
      <w:pPr>
        <w:rPr>
          <w:sz w:val="16"/>
          <w:szCs w:val="16"/>
        </w:rPr>
      </w:pPr>
    </w:p>
    <w:sectPr w:rsidR="00A26FF9">
      <w:headerReference w:type="default" r:id="rId7"/>
      <w:footerReference w:type="default" r:id="rId8"/>
      <w:pgSz w:w="15840" w:h="12240" w:orient="landscape" w:code="1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3F" w:rsidRDefault="0025633F">
      <w:r>
        <w:separator/>
      </w:r>
    </w:p>
  </w:endnote>
  <w:endnote w:type="continuationSeparator" w:id="0">
    <w:p w:rsidR="0025633F" w:rsidRDefault="0025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F9" w:rsidRPr="00B10995" w:rsidRDefault="00A26FF9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22"/>
      </w:rPr>
    </w:pPr>
    <w:r w:rsidRPr="00B10995">
      <w:rPr>
        <w:rStyle w:val="PageNumber"/>
        <w:rFonts w:ascii="Arial" w:hAnsi="Arial" w:cs="Arial"/>
        <w:sz w:val="22"/>
      </w:rPr>
      <w:tab/>
      <w:t xml:space="preserve">Page </w:t>
    </w:r>
    <w:r w:rsidRPr="00B10995">
      <w:rPr>
        <w:rStyle w:val="PageNumber"/>
        <w:rFonts w:ascii="Arial" w:hAnsi="Arial" w:cs="Arial"/>
        <w:sz w:val="22"/>
      </w:rPr>
      <w:fldChar w:fldCharType="begin"/>
    </w:r>
    <w:r w:rsidRPr="00B10995">
      <w:rPr>
        <w:rStyle w:val="PageNumber"/>
        <w:rFonts w:ascii="Arial" w:hAnsi="Arial" w:cs="Arial"/>
        <w:sz w:val="22"/>
      </w:rPr>
      <w:instrText xml:space="preserve"> PAGE </w:instrText>
    </w:r>
    <w:r w:rsidRPr="00B10995">
      <w:rPr>
        <w:rStyle w:val="PageNumber"/>
        <w:rFonts w:ascii="Arial" w:hAnsi="Arial" w:cs="Arial"/>
        <w:sz w:val="22"/>
      </w:rPr>
      <w:fldChar w:fldCharType="separate"/>
    </w:r>
    <w:r w:rsidR="00571D5C">
      <w:rPr>
        <w:rStyle w:val="PageNumber"/>
        <w:rFonts w:ascii="Arial" w:hAnsi="Arial" w:cs="Arial"/>
        <w:noProof/>
        <w:sz w:val="22"/>
      </w:rPr>
      <w:t>1</w:t>
    </w:r>
    <w:r w:rsidRPr="00B10995">
      <w:rPr>
        <w:rStyle w:val="PageNumber"/>
        <w:rFonts w:ascii="Arial" w:hAnsi="Arial" w:cs="Arial"/>
        <w:sz w:val="22"/>
      </w:rPr>
      <w:fldChar w:fldCharType="end"/>
    </w:r>
    <w:r w:rsidRPr="00B10995">
      <w:rPr>
        <w:rStyle w:val="PageNumber"/>
        <w:rFonts w:ascii="Arial" w:hAnsi="Arial" w:cs="Arial"/>
        <w:sz w:val="22"/>
      </w:rPr>
      <w:t xml:space="preserve"> of </w:t>
    </w:r>
    <w:r w:rsidRPr="00B10995">
      <w:rPr>
        <w:rStyle w:val="PageNumber"/>
        <w:rFonts w:ascii="Arial" w:hAnsi="Arial" w:cs="Arial"/>
        <w:sz w:val="22"/>
      </w:rPr>
      <w:fldChar w:fldCharType="begin"/>
    </w:r>
    <w:r w:rsidRPr="00B10995">
      <w:rPr>
        <w:rStyle w:val="PageNumber"/>
        <w:rFonts w:ascii="Arial" w:hAnsi="Arial" w:cs="Arial"/>
        <w:sz w:val="22"/>
      </w:rPr>
      <w:instrText xml:space="preserve"> NUMPAGES </w:instrText>
    </w:r>
    <w:r w:rsidRPr="00B10995">
      <w:rPr>
        <w:rStyle w:val="PageNumber"/>
        <w:rFonts w:ascii="Arial" w:hAnsi="Arial" w:cs="Arial"/>
        <w:sz w:val="22"/>
      </w:rPr>
      <w:fldChar w:fldCharType="separate"/>
    </w:r>
    <w:r w:rsidR="00571D5C">
      <w:rPr>
        <w:rStyle w:val="PageNumber"/>
        <w:rFonts w:ascii="Arial" w:hAnsi="Arial" w:cs="Arial"/>
        <w:noProof/>
        <w:sz w:val="22"/>
      </w:rPr>
      <w:t>5</w:t>
    </w:r>
    <w:r w:rsidRPr="00B10995">
      <w:rPr>
        <w:rStyle w:val="PageNumber"/>
        <w:rFonts w:ascii="Arial" w:hAnsi="Arial" w:cs="Arial"/>
        <w:sz w:val="22"/>
      </w:rPr>
      <w:fldChar w:fldCharType="end"/>
    </w:r>
    <w:r w:rsidRPr="00B10995">
      <w:rPr>
        <w:rStyle w:val="PageNumber"/>
        <w:rFonts w:ascii="Arial" w:hAnsi="Arial" w:cs="Arial"/>
        <w:sz w:val="22"/>
      </w:rPr>
      <w:tab/>
      <w:t>AEC-Q10</w:t>
    </w:r>
    <w:r w:rsidR="00A137D8">
      <w:rPr>
        <w:rStyle w:val="PageNumber"/>
        <w:rFonts w:ascii="Arial" w:hAnsi="Arial" w:cs="Arial"/>
        <w:sz w:val="22"/>
      </w:rPr>
      <w:t>4_</w:t>
    </w:r>
    <w:r w:rsidRPr="00B10995">
      <w:rPr>
        <w:rStyle w:val="PageNumber"/>
        <w:rFonts w:ascii="Arial" w:hAnsi="Arial" w:cs="Arial"/>
        <w:sz w:val="22"/>
      </w:rPr>
      <w:t xml:space="preserve">REV </w:t>
    </w:r>
    <w:r w:rsidR="00A137D8">
      <w:rPr>
        <w:rStyle w:val="PageNumber"/>
        <w:rFonts w:ascii="Arial" w:hAnsi="Arial" w:cs="Arial"/>
        <w:sz w:val="22"/>
      </w:rPr>
      <w:t>-_</w:t>
    </w:r>
    <w:r w:rsidRPr="00B10995">
      <w:rPr>
        <w:rStyle w:val="PageNumber"/>
        <w:rFonts w:ascii="Arial" w:hAnsi="Arial" w:cs="Arial"/>
        <w:sz w:val="22"/>
      </w:rPr>
      <w:t>QTP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3F" w:rsidRDefault="0025633F">
      <w:r>
        <w:separator/>
      </w:r>
    </w:p>
  </w:footnote>
  <w:footnote w:type="continuationSeparator" w:id="0">
    <w:p w:rsidR="0025633F" w:rsidRDefault="0025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F9" w:rsidRDefault="0025633F">
    <w:pPr>
      <w:pStyle w:val="Header"/>
      <w:rPr>
        <w:sz w:val="20"/>
        <w:szCs w:val="20"/>
      </w:rPr>
    </w:pPr>
    <w:r>
      <w:rPr>
        <w:rFonts w:ascii="Arial" w:hAnsi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32.25pt">
          <v:imagedata r:id="rId1" o:title=""/>
        </v:shape>
      </w:pict>
    </w:r>
  </w:p>
  <w:p w:rsidR="00A26FF9" w:rsidRDefault="00A26FF9">
    <w:pPr>
      <w:pStyle w:val="Header"/>
    </w:pPr>
  </w:p>
  <w:p w:rsidR="00A26FF9" w:rsidRDefault="00A26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bHmUbiMVjlK6JcPQsxgzCDfnA3hhssjshoNYjIk2baU8bfvtU1bbBBH9kWuixl9eVEvZVmfO8aHelaAOsaTJw==" w:salt="mSmpEzTdE0ar8DaIslj7F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2DB"/>
    <w:rsid w:val="00004E3C"/>
    <w:rsid w:val="00013248"/>
    <w:rsid w:val="00026AA4"/>
    <w:rsid w:val="00051878"/>
    <w:rsid w:val="00096517"/>
    <w:rsid w:val="0025633F"/>
    <w:rsid w:val="00274AC5"/>
    <w:rsid w:val="002E683A"/>
    <w:rsid w:val="00306CC4"/>
    <w:rsid w:val="0035720D"/>
    <w:rsid w:val="003A17F1"/>
    <w:rsid w:val="00521145"/>
    <w:rsid w:val="00571D5C"/>
    <w:rsid w:val="005D3B82"/>
    <w:rsid w:val="006622DB"/>
    <w:rsid w:val="0081668A"/>
    <w:rsid w:val="00901D95"/>
    <w:rsid w:val="00915B37"/>
    <w:rsid w:val="00980680"/>
    <w:rsid w:val="009D51A4"/>
    <w:rsid w:val="00A03C8D"/>
    <w:rsid w:val="00A137D8"/>
    <w:rsid w:val="00A26FF9"/>
    <w:rsid w:val="00A87783"/>
    <w:rsid w:val="00B10995"/>
    <w:rsid w:val="00B223A2"/>
    <w:rsid w:val="00BD34C5"/>
    <w:rsid w:val="00D0524F"/>
    <w:rsid w:val="00E3462F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CFC36-8281-4730-8923-B4FC6595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D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A5B5-8119-44B5-8336-DE29695C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Name:</vt:lpstr>
    </vt:vector>
  </TitlesOfParts>
  <Company>DaimlerChrysler Corporation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Name:</dc:title>
  <dc:subject/>
  <dc:creator>Mark Kelly</dc:creator>
  <cp:keywords/>
  <cp:lastModifiedBy>Mark Kelly</cp:lastModifiedBy>
  <cp:revision>3</cp:revision>
  <cp:lastPrinted>2017-12-12T18:03:00Z</cp:lastPrinted>
  <dcterms:created xsi:type="dcterms:W3CDTF">2017-12-14T14:30:00Z</dcterms:created>
  <dcterms:modified xsi:type="dcterms:W3CDTF">2017-12-14T14:30:00Z</dcterms:modified>
</cp:coreProperties>
</file>